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0A539" w14:textId="10A950AD" w:rsidR="00B63F32" w:rsidRDefault="005B0066" w:rsidP="005B0066">
      <w:pPr>
        <w:jc w:val="center"/>
      </w:pPr>
      <w:r>
        <w:t>2021 events Brandt Gardens &amp; Greenhouse LLC</w:t>
      </w:r>
    </w:p>
    <w:p w14:paraId="396590BB" w14:textId="77777777" w:rsidR="005B0066" w:rsidRDefault="005B0066" w:rsidP="005B0066">
      <w:pPr>
        <w:jc w:val="center"/>
      </w:pPr>
    </w:p>
    <w:p w14:paraId="4A88C84D" w14:textId="6BBA349B" w:rsidR="005B0066" w:rsidRDefault="005B0066" w:rsidP="005B0066">
      <w:pPr>
        <w:jc w:val="center"/>
      </w:pPr>
      <w:r>
        <w:t>Sunday April 18: Round Lake Winery Vendor Fair 11:00 am to 4:00 pm</w:t>
      </w:r>
    </w:p>
    <w:p w14:paraId="618104F5" w14:textId="28B159B8" w:rsidR="005B0066" w:rsidRDefault="005B0066" w:rsidP="005B0066">
      <w:pPr>
        <w:jc w:val="center"/>
      </w:pPr>
      <w:r>
        <w:t>Saturday April 24: Grandview Winery Belview</w:t>
      </w:r>
      <w:r w:rsidR="00B16911">
        <w:t>, MN 12:00 to 4:00 pm</w:t>
      </w:r>
    </w:p>
    <w:p w14:paraId="4A4FF89B" w14:textId="440EBC1B" w:rsidR="00B16911" w:rsidRDefault="00B16911" w:rsidP="005B0066">
      <w:pPr>
        <w:jc w:val="center"/>
      </w:pPr>
      <w:r>
        <w:t>Sunday May 2: Round Lake Winery 11:00 am to 5:00 pm</w:t>
      </w:r>
    </w:p>
    <w:p w14:paraId="0453231E" w14:textId="3D96031E" w:rsidR="00B16911" w:rsidRDefault="0052246F" w:rsidP="005B0066">
      <w:pPr>
        <w:jc w:val="center"/>
      </w:pPr>
      <w:r>
        <w:t>*</w:t>
      </w:r>
      <w:r w:rsidR="00B16911">
        <w:t>Friday May 7: Bedford Industries 7:30-8:30 am and 3:30 to 4:30 pm (employees)</w:t>
      </w:r>
    </w:p>
    <w:p w14:paraId="27D6D12C" w14:textId="77777777" w:rsidR="00B16911" w:rsidRDefault="00B16911" w:rsidP="005B0066">
      <w:pPr>
        <w:jc w:val="center"/>
      </w:pPr>
      <w:r>
        <w:t>Sunday May 9: Indian Isle Winery Janesville, MN. 12:00 to 3:00 pm</w:t>
      </w:r>
    </w:p>
    <w:p w14:paraId="14AD0745" w14:textId="77777777" w:rsidR="00B16911" w:rsidRDefault="00B16911" w:rsidP="005B0066">
      <w:pPr>
        <w:jc w:val="center"/>
      </w:pPr>
      <w:r>
        <w:t>Sunday May 16 Calico skies Winery Inwood, IA. 12:00 to 4:00 pm</w:t>
      </w:r>
    </w:p>
    <w:p w14:paraId="1DAEB308" w14:textId="3B1206A7" w:rsidR="00B16911" w:rsidRDefault="0052246F" w:rsidP="005B0066">
      <w:pPr>
        <w:jc w:val="center"/>
      </w:pPr>
      <w:r>
        <w:t>*</w:t>
      </w:r>
      <w:r w:rsidR="00B16911">
        <w:t>Tuesday May 18: Ameriprise Windom, MN 3:00 to 5:00 pm and 5:30 to 7:30 pm</w:t>
      </w:r>
    </w:p>
    <w:p w14:paraId="33D55EA8" w14:textId="0767FAED" w:rsidR="00B16911" w:rsidRDefault="0052246F" w:rsidP="005B0066">
      <w:pPr>
        <w:jc w:val="center"/>
      </w:pPr>
      <w:r>
        <w:t>*</w:t>
      </w:r>
      <w:r w:rsidR="00B16911">
        <w:t>Tuesday May 25: Ameriprise Worthington, MN 5:30 to 7:00 pm (Centennial Park)</w:t>
      </w:r>
    </w:p>
    <w:p w14:paraId="64729FDF" w14:textId="5EB2AB71" w:rsidR="0052246F" w:rsidRDefault="0052246F" w:rsidP="005B0066">
      <w:pPr>
        <w:jc w:val="center"/>
      </w:pPr>
      <w:r>
        <w:t>Thursday May 27: Riverside Farmers Market Jackson, MN. (Ashley Park)</w:t>
      </w:r>
    </w:p>
    <w:p w14:paraId="2C955716" w14:textId="77777777" w:rsidR="0052246F" w:rsidRDefault="00B16911" w:rsidP="0052246F">
      <w:pPr>
        <w:jc w:val="center"/>
      </w:pPr>
      <w:r>
        <w:t>Saturday May 29</w:t>
      </w:r>
      <w:r w:rsidR="0052246F">
        <w:t>:</w:t>
      </w:r>
      <w:r>
        <w:t xml:space="preserve"> Spirt Lake Ia. Market</w:t>
      </w:r>
      <w:r w:rsidR="0052246F">
        <w:t xml:space="preserve"> </w:t>
      </w:r>
      <w:r w:rsidR="0052246F">
        <w:t>(Dickenson County Fairgrounds)</w:t>
      </w:r>
    </w:p>
    <w:p w14:paraId="7F225F31" w14:textId="77777777" w:rsidR="0052246F" w:rsidRDefault="00B16911" w:rsidP="0052246F">
      <w:pPr>
        <w:jc w:val="center"/>
      </w:pPr>
      <w:r>
        <w:t xml:space="preserve">Sunday May 30: Spirit Lake, Ia. </w:t>
      </w:r>
      <w:r w:rsidR="0052246F">
        <w:t>F</w:t>
      </w:r>
      <w:r>
        <w:t>lea Market</w:t>
      </w:r>
      <w:r w:rsidR="0052246F">
        <w:t xml:space="preserve"> </w:t>
      </w:r>
      <w:r w:rsidR="0052246F">
        <w:t>(Dickenson County Fairgrounds)</w:t>
      </w:r>
    </w:p>
    <w:p w14:paraId="327E1C1A" w14:textId="06872ACF" w:rsidR="0052246F" w:rsidRDefault="0052246F" w:rsidP="005B0066">
      <w:pPr>
        <w:jc w:val="center"/>
      </w:pPr>
      <w:r>
        <w:t>Monday May 31: Spirit Lake, Ia. Flea Market (Dickenson County Fairgrounds)</w:t>
      </w:r>
    </w:p>
    <w:p w14:paraId="0A81F3B6" w14:textId="77777777" w:rsidR="0052246F" w:rsidRDefault="0052246F" w:rsidP="005B0066">
      <w:pPr>
        <w:jc w:val="center"/>
      </w:pPr>
    </w:p>
    <w:p w14:paraId="527BDCB2" w14:textId="1CB387AA" w:rsidR="0052246F" w:rsidRDefault="0052246F" w:rsidP="0052246F">
      <w:pPr>
        <w:ind w:left="360"/>
        <w:jc w:val="center"/>
      </w:pPr>
      <w:r>
        <w:t>*Private Events all others are Public events</w:t>
      </w:r>
    </w:p>
    <w:p w14:paraId="0781FA47" w14:textId="6A711BAE" w:rsidR="00B16911" w:rsidRDefault="00B16911" w:rsidP="005B0066">
      <w:pPr>
        <w:jc w:val="center"/>
      </w:pPr>
      <w:r>
        <w:t xml:space="preserve"> </w:t>
      </w:r>
    </w:p>
    <w:p w14:paraId="381CE8C4" w14:textId="77777777" w:rsidR="005B0066" w:rsidRDefault="005B0066" w:rsidP="005B0066">
      <w:pPr>
        <w:jc w:val="center"/>
      </w:pPr>
    </w:p>
    <w:sectPr w:rsidR="005B0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B376A"/>
    <w:multiLevelType w:val="hybridMultilevel"/>
    <w:tmpl w:val="D9784862"/>
    <w:lvl w:ilvl="0" w:tplc="ADE6DB9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66"/>
    <w:rsid w:val="0052246F"/>
    <w:rsid w:val="005B0066"/>
    <w:rsid w:val="00B16911"/>
    <w:rsid w:val="00B6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8345F"/>
  <w15:chartTrackingRefBased/>
  <w15:docId w15:val="{B6CECD8B-A7D2-479D-A9A3-068E9874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Brandt</dc:creator>
  <cp:keywords/>
  <dc:description/>
  <cp:lastModifiedBy>Rhonda Brandt</cp:lastModifiedBy>
  <cp:revision>1</cp:revision>
  <dcterms:created xsi:type="dcterms:W3CDTF">2021-04-05T01:18:00Z</dcterms:created>
  <dcterms:modified xsi:type="dcterms:W3CDTF">2021-04-05T01:44:00Z</dcterms:modified>
</cp:coreProperties>
</file>